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58"/>
        <w:ind w:left="2527" w:right="247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spacing w:val="2"/>
          <w:w w:val="102"/>
          <w:sz w:val="22"/>
        </w:rPr>
        <w:t>O</w:t>
      </w:r>
      <w:r>
        <w:rPr>
          <w:rFonts w:ascii="Garamond" w:hAnsi="Garamond"/>
          <w:b/>
          <w:spacing w:val="2"/>
          <w:w w:val="6"/>
          <w:sz w:val="22"/>
        </w:rPr>
        <w:t>Â</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2"/>
          <w:w w:val="95"/>
          <w:sz w:val="22"/>
        </w:rPr>
        <w:t>Ñ</w:t>
      </w:r>
      <w:r>
        <w:rPr>
          <w:rFonts w:ascii="Garamond" w:hAnsi="Garamond"/>
          <w:b/>
          <w:spacing w:val="3"/>
          <w:w w:val="100"/>
          <w:sz w:val="22"/>
        </w:rPr>
        <w:t>Ö</w:t>
      </w:r>
      <w:r>
        <w:rPr>
          <w:rFonts w:ascii="Garamond" w:hAnsi="Garamond"/>
          <w:b/>
          <w:w w:val="5"/>
          <w:sz w:val="22"/>
        </w:rPr>
        <w:t>Ù</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Â</w:t>
      </w:r>
      <w:r>
        <w:rPr>
          <w:rFonts w:ascii="Garamond" w:hAnsi="Garamond"/>
          <w:b/>
          <w:w w:val="95"/>
          <w:sz w:val="22"/>
        </w:rPr>
        <w:t>N</w:t>
      </w:r>
    </w:p>
    <w:p>
      <w:pPr>
        <w:pStyle w:val="BodyText"/>
        <w:spacing w:line="309" w:lineRule="exact" w:before="225"/>
        <w:ind w:left="1322"/>
        <w:jc w:val="both"/>
      </w:pPr>
      <w:r>
        <w:rPr/>
        <w:t>Baáy giôø, trôøi Coâng ñöùc baïch:</w:t>
      </w:r>
    </w:p>
    <w:p>
      <w:pPr>
        <w:pStyle w:val="BodyText"/>
        <w:spacing w:line="235" w:lineRule="auto" w:before="1"/>
        <w:ind w:left="755" w:right="699" w:firstLine="566"/>
        <w:jc w:val="both"/>
      </w:pPr>
      <w:r>
        <w:rPr/>
        <w:t>–Baïch Theá Toân! Ngöôøi noùi phaùp naøy, neáu caàn duøng caùc vaät  duïng nhö y phuïc, thöïc phaåm, giöôøng naèm, thuoác men vaø caùc cuûa caûi khaùc thì con seõ cung caáp khoâng coù gì thieáu thoán, khieán cho loøng an  truï, ngaøy ñeâm an laïc, chaùnh nieäm tö  duy  veà chöông cuù kinh naøy,  phaân bieät yù nghóa saâu xa. Neáu coù chuùng sinh ôû choã traêm ngaøn Ñöùc Phaät gieo troàng caùc caên laønh thì ngöôøi noùi phaùp naøy vì nhöõng chuùng sinh ñoù neân ôû coõi Dieâm-phuø-ñeà tuyeân döông, löu  truyeàn  roäng  raõi kinh ñieån vi dieäu naøy khieán cho chaúng ñoaïn döùt. Nhöõng chuùng sinh   ñoù nghe kinh naøy roài, ôû ñôøi vò lai voâ löôïng traêm ngaøn na-do-tha kieáp, thöôøng ôû coõi trôøi, trong loaøi ngöôøi ñöôïc höôûng nieàm vui, gaëp gôõ chö Phaät; mau choùng thaønh Voâ thöôïng Chaùnh ñaúng Chaùnh giaùc, khoå cuûa ba ñöôøng aùc ñeàu heát khoâng</w:t>
      </w:r>
      <w:r>
        <w:rPr>
          <w:spacing w:val="29"/>
        </w:rPr>
        <w:t> </w:t>
      </w:r>
      <w:r>
        <w:rPr/>
        <w:t>coøn.</w:t>
      </w:r>
    </w:p>
    <w:p>
      <w:pPr>
        <w:pStyle w:val="BodyText"/>
        <w:spacing w:line="288" w:lineRule="exact"/>
        <w:ind w:left="1322"/>
        <w:jc w:val="both"/>
      </w:pPr>
      <w:r>
        <w:rPr/>
        <w:t>Baïch Theá Toân! Con ñaõ ôû choã Ñöùc Baûo Hoa Coâng Ñöùc Haûi Löu</w:t>
      </w:r>
    </w:p>
    <w:p>
      <w:pPr>
        <w:pStyle w:val="BodyText"/>
        <w:spacing w:line="235" w:lineRule="auto" w:before="2"/>
        <w:ind w:left="755" w:right="699"/>
        <w:jc w:val="both"/>
      </w:pPr>
      <w:r>
        <w:rPr/>
        <w:t>Ly Kim Sôn Chieáu Minh Nhö Lai, ÖÙng Cuùng, Chaùnh Bieán Tri, Minh Haønh Tuùc, Thieän Theä, Theá Gian Giaûi, Voâ Thöôïng Só, Ñieàu Ngöï Tröôïng Phu, Thieân Nhaân Sö, Phaät, Theá Toân trong ñôøi quaù khöù, gieo troàng caùc caên laønh. Vaäy neân con nay tuøy theo phöông nghó ñeán, tuøy theo phöông nhìn thaáy, tuøy theo phöông ñi ñeán maø khieán  cho  voâ löôïng traêm ngaøn chuùng sinh ñaït ñöôïc nhöõng söï an laïc nhö y phuïc, aåm thöïc, ñoà duøng sinh soáng, vaøng, baïc, baûy baùu, traân chaâu, löu ly, san    hoâ, hoå phaùch, ngoïc bích, ngoïc kha... ñeàu khoâng gì thieáu thoán. Neáu coù ngöôøi khen ngôïi kinh ñieån vi dieäu Kim Quang Minh, vì con cuùng döôøng caùc Ñöùc Phaät Theá Toân, ba laàn xöng teân con, ñoát höông cuùng döôøng. Cuùng döôøng Ñöùc Phaät roài, laïi duøng hoa höông, ñuû caùc vò ngon cuùng döôøng rieâng cho con, tung raûi khaép caùc phöông thì neân bieát  ngöôøi ñoù lieàn coù theå tuï taäp cuûa caûi vaät baùu. Do nhaân duyeân naøy neân taêng tröôûng vò cuûa ñaát, thaàn ñaát vaø chö Thieân ñeàu ñöôïc hoan hyû, vieäc gieo troàng luùa gaïo, maàm, thaân, caønh, laù, quaû traùi sum sueâ. Thaàn caây vui möøng sinh ra voâ löôïng ñuû thöù nhöõng vaät. Khi aáy, con duøng loøng    töø nghó ñeán caùc chuùng sinh neân ban cho hoï nhieàu vaät duïng caàn duøng cho cuoäc</w:t>
      </w:r>
      <w:r>
        <w:rPr>
          <w:spacing w:val="6"/>
        </w:rPr>
        <w:t> </w:t>
      </w:r>
      <w:r>
        <w:rPr/>
        <w:t>soáng.</w:t>
      </w:r>
    </w:p>
    <w:p>
      <w:pPr>
        <w:pStyle w:val="BodyText"/>
        <w:rPr>
          <w:sz w:val="20"/>
        </w:rPr>
      </w:pPr>
    </w:p>
    <w:p>
      <w:pPr>
        <w:pStyle w:val="BodyText"/>
        <w:rPr>
          <w:sz w:val="20"/>
        </w:rPr>
      </w:pPr>
    </w:p>
    <w:p>
      <w:pPr>
        <w:pStyle w:val="BodyText"/>
        <w:spacing w:before="9"/>
        <w:rPr>
          <w:sz w:val="16"/>
        </w:rPr>
      </w:pPr>
    </w:p>
    <w:p>
      <w:pPr>
        <w:pStyle w:val="BodyText"/>
        <w:spacing w:before="90"/>
        <w:ind w:left="2527" w:right="19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firstLine="566"/>
        <w:jc w:val="both"/>
      </w:pPr>
      <w:r>
        <w:rPr/>
        <w:t>Baïch Theá Toân! Vua Tyø-sa-moân ôû phöông Baéc naøy  coù  ngoâi thaønh teân laø A-ni-maïn-ñaø. Thaønh aáy coù vöôøn teân laø Coâng ñöùc hoa quang. ÔÛ trong vöôøn naøy coù khu vöôøn toái thaéng teân laø Kim traøng vôùi baûy baùu raát vi dieäu. Ñaây laø nôi con thöôøng ôû. Neáu muoán cuûa baùu   ñöôïc taêng tröôûng thì ngöôøi naøy phaûi ôû choã cuûa mình, töôùi nöôùc queùt doïn saïch seõ, taém goäi thaân theå, maëc aùo traéng tinh khieát, duøng höông quyù xoa thaân, roài vì con chí taâm xöng danh dieäu Ñöùc Phaät Baûo Hoa Löu Ly Theá Toân ba  laàn, leã baùi cuùng döôøng, ñoát höông, tung hoa,   cuõng phaûi ba laàn xöng kinh Kim Quang Minh vaø chí thaønh phaùt nguyeän, laïi duøng höông hoa, ñuû thöù vò ngon cuùng rieâng cho con, tung raûi khaép caùc phöông. Baáy giôø, phaûi noùi chöông cuù nhö vaày:</w:t>
      </w:r>
    </w:p>
    <w:p>
      <w:pPr>
        <w:pStyle w:val="BodyText"/>
        <w:spacing w:line="289" w:lineRule="exact"/>
        <w:ind w:left="1322"/>
        <w:jc w:val="both"/>
      </w:pPr>
      <w:r>
        <w:rPr/>
        <w:t>–Baø lò phuù laâu na giaø lôïi, tam maïn ñaø ñaït xaù ni, ma ha tyø ha la</w:t>
      </w:r>
    </w:p>
    <w:p>
      <w:pPr>
        <w:pStyle w:val="BodyText"/>
        <w:spacing w:line="232" w:lineRule="auto" w:before="4"/>
        <w:ind w:left="755" w:right="700"/>
        <w:jc w:val="both"/>
      </w:pPr>
      <w:r>
        <w:rPr/>
        <w:t>daø ñeá, tam maïn ñaø tyø na daø ñeá, ma ha daø lò ba ñeá, ba ta di, taùt baø ñaù tam maïn ñaø, tu baùt lò phuù leä, a daï na ñaït ma ñeá, ma ha tyø coå taát ñeá,   ma ha di laëc ky taêng kyø ñeá, eâ ñeá tyû tam baùc kyø hy ñeá, tam maïn ñaø a tha, a mieãn ta la</w:t>
      </w:r>
      <w:r>
        <w:rPr>
          <w:spacing w:val="17"/>
        </w:rPr>
        <w:t> </w:t>
      </w:r>
      <w:r>
        <w:rPr/>
        <w:t>ni.</w:t>
      </w:r>
    </w:p>
    <w:p>
      <w:pPr>
        <w:pStyle w:val="BodyText"/>
        <w:spacing w:line="232" w:lineRule="auto" w:before="7"/>
        <w:ind w:left="755" w:right="703" w:firstLine="566"/>
        <w:jc w:val="both"/>
      </w:pPr>
      <w:r>
        <w:rPr/>
        <w:t>Nam-moâ Nhaát Thieát Tam Theá Phaät! Nam-moâ Nhaát Thieát Chö Boà-taùt! Nam-moâ Di-laëc Boà-taùt... con nay muoán noùi thaàn</w:t>
      </w:r>
      <w:r>
        <w:rPr>
          <w:spacing w:val="57"/>
        </w:rPr>
        <w:t> </w:t>
      </w:r>
      <w:r>
        <w:rPr/>
        <w:t>chuù:</w:t>
      </w:r>
    </w:p>
    <w:p>
      <w:pPr>
        <w:pStyle w:val="BodyText"/>
        <w:spacing w:line="235" w:lineRule="auto" w:before="1"/>
        <w:ind w:left="755" w:right="700" w:firstLine="566"/>
        <w:jc w:val="both"/>
      </w:pPr>
      <w:r>
        <w:rPr/>
        <w:t>–Ñaù ñieät tha, ba lò phuù laâu na giaø lôïi, tam maïn ñaø ñaït xaù ni, ma ha tyø ha la daø ñeá, tam maïn ñaø tyø ñaø na daø ñeá, ma ha ca dieáp lò gia, ba lôïi ba la ba nó taùt baø lôïi ñaø tam maïn ña tu baùt lôïi ñeá, phuù leä na a daï    na ñaït ma ña ma ha caâu taát ñeá, ma ha di laëc ñeá loâ ky taêng kyø ñeá ñeá eâ ñeá</w:t>
      </w:r>
      <w:r>
        <w:rPr>
          <w:spacing w:val="6"/>
        </w:rPr>
        <w:t> </w:t>
      </w:r>
      <w:r>
        <w:rPr/>
        <w:t>tæ</w:t>
      </w:r>
      <w:r>
        <w:rPr>
          <w:spacing w:val="6"/>
        </w:rPr>
        <w:t> </w:t>
      </w:r>
      <w:r>
        <w:rPr/>
        <w:t>taêng</w:t>
      </w:r>
      <w:r>
        <w:rPr>
          <w:spacing w:val="6"/>
        </w:rPr>
        <w:t> </w:t>
      </w:r>
      <w:r>
        <w:rPr/>
        <w:t>kyø</w:t>
      </w:r>
      <w:r>
        <w:rPr>
          <w:spacing w:val="4"/>
        </w:rPr>
        <w:t> </w:t>
      </w:r>
      <w:r>
        <w:rPr/>
        <w:t>hi</w:t>
      </w:r>
      <w:r>
        <w:rPr>
          <w:spacing w:val="6"/>
        </w:rPr>
        <w:t> </w:t>
      </w:r>
      <w:r>
        <w:rPr/>
        <w:t>ñeá,</w:t>
      </w:r>
      <w:r>
        <w:rPr>
          <w:spacing w:val="6"/>
        </w:rPr>
        <w:t> </w:t>
      </w:r>
      <w:r>
        <w:rPr/>
        <w:t>tam</w:t>
      </w:r>
      <w:r>
        <w:rPr>
          <w:spacing w:val="4"/>
        </w:rPr>
        <w:t> </w:t>
      </w:r>
      <w:r>
        <w:rPr/>
        <w:t>maïn</w:t>
      </w:r>
      <w:r>
        <w:rPr>
          <w:spacing w:val="6"/>
        </w:rPr>
        <w:t> </w:t>
      </w:r>
      <w:r>
        <w:rPr/>
        <w:t>ñaø</w:t>
      </w:r>
      <w:r>
        <w:rPr>
          <w:spacing w:val="7"/>
        </w:rPr>
        <w:t> </w:t>
      </w:r>
      <w:r>
        <w:rPr/>
        <w:t>aùt</w:t>
      </w:r>
      <w:r>
        <w:rPr>
          <w:spacing w:val="4"/>
        </w:rPr>
        <w:t> </w:t>
      </w:r>
      <w:r>
        <w:rPr/>
        <w:t>tha</w:t>
      </w:r>
      <w:r>
        <w:rPr>
          <w:spacing w:val="7"/>
        </w:rPr>
        <w:t> </w:t>
      </w:r>
      <w:r>
        <w:rPr/>
        <w:t>haø</w:t>
      </w:r>
      <w:r>
        <w:rPr>
          <w:spacing w:val="6"/>
        </w:rPr>
        <w:t> </w:t>
      </w:r>
      <w:r>
        <w:rPr/>
        <w:t>mieãn</w:t>
      </w:r>
      <w:r>
        <w:rPr>
          <w:spacing w:val="4"/>
        </w:rPr>
        <w:t> </w:t>
      </w:r>
      <w:r>
        <w:rPr/>
        <w:t>ba</w:t>
      </w:r>
      <w:r>
        <w:rPr>
          <w:spacing w:val="7"/>
        </w:rPr>
        <w:t> </w:t>
      </w:r>
      <w:r>
        <w:rPr/>
        <w:t>la</w:t>
      </w:r>
      <w:r>
        <w:rPr>
          <w:spacing w:val="7"/>
        </w:rPr>
        <w:t> </w:t>
      </w:r>
      <w:r>
        <w:rPr/>
        <w:t>ni,</w:t>
      </w:r>
      <w:r>
        <w:rPr>
          <w:spacing w:val="4"/>
        </w:rPr>
        <w:t> </w:t>
      </w:r>
      <w:r>
        <w:rPr/>
        <w:t>taù</w:t>
      </w:r>
      <w:r>
        <w:rPr>
          <w:spacing w:val="7"/>
        </w:rPr>
        <w:t> </w:t>
      </w:r>
      <w:r>
        <w:rPr/>
        <w:t>ba</w:t>
      </w:r>
      <w:r>
        <w:rPr>
          <w:spacing w:val="7"/>
        </w:rPr>
        <w:t> </w:t>
      </w:r>
      <w:r>
        <w:rPr/>
        <w:t>ha.</w:t>
      </w:r>
    </w:p>
    <w:p>
      <w:pPr>
        <w:pStyle w:val="BodyText"/>
        <w:spacing w:line="235" w:lineRule="auto"/>
        <w:ind w:left="755" w:right="699" w:firstLine="566"/>
        <w:jc w:val="both"/>
      </w:pPr>
      <w:r>
        <w:rPr/>
        <w:t>Chöông cuù quaùn ñaûnh naøy, nhaát ñònh laø caùt töôøng, chaân thaät chaúng hö doái. Chuùng sinh ñaúng haïnh vaø thieän caên baäc trung caàn phaûi thoï trì ñoïc tuïng thoâng suoát, baûy ngaøy baûy ñeâm thoï trì taùm giôùi, saùng chieàu tònh taâm, duøng höông hoa cuùng döôøng möôøi phöông chö Phaät, thöôøng vì thaân mình vaø caùc chuùng sinh maø hoài höôùng ñaày ñuû veà ñaïo Voâ thöôïng Chaùnh ñaúng Chaùnh giaùc. Khôûi theä nguyeän naøy khieán cho nguyeän caàu cuûa con ñeàu ñöôïc caùt töôøng, nôi choã ôû cuûa mình nhö nhaø cöûa, phoøng xaù phaûi queùt doïn saïch seõ, hoaëc taïi choã cuûa mình, hoaëc choán A-lan-nhaõ duøng buøn thôm toâ traùt treân ñaát, ñoát höông thôm vi dieäu, baøy toøa ngoài ñeïp thanh tònh, duøng ñuû loaïi hoa höông tung traûi  leân ñaát aáy ñeå ñôïi con. Vaøo luùc ñoù, trong chöøng khoaûnh khaéc moät  nieäm,</w:t>
      </w:r>
      <w:r>
        <w:rPr>
          <w:spacing w:val="36"/>
        </w:rPr>
        <w:t> </w:t>
      </w:r>
      <w:r>
        <w:rPr/>
        <w:t>con</w:t>
      </w:r>
      <w:r>
        <w:rPr>
          <w:spacing w:val="37"/>
        </w:rPr>
        <w:t> </w:t>
      </w:r>
      <w:r>
        <w:rPr/>
        <w:t>vaøo</w:t>
      </w:r>
      <w:r>
        <w:rPr>
          <w:spacing w:val="36"/>
        </w:rPr>
        <w:t> </w:t>
      </w:r>
      <w:r>
        <w:rPr/>
        <w:t>nhaø</w:t>
      </w:r>
      <w:r>
        <w:rPr>
          <w:spacing w:val="37"/>
        </w:rPr>
        <w:t> </w:t>
      </w:r>
      <w:r>
        <w:rPr/>
        <w:t>ngöôøi</w:t>
      </w:r>
      <w:r>
        <w:rPr>
          <w:spacing w:val="35"/>
        </w:rPr>
        <w:t> </w:t>
      </w:r>
      <w:r>
        <w:rPr/>
        <w:t>aáy</w:t>
      </w:r>
      <w:r>
        <w:rPr>
          <w:spacing w:val="37"/>
        </w:rPr>
        <w:t> </w:t>
      </w:r>
      <w:r>
        <w:rPr/>
        <w:t>lieàn</w:t>
      </w:r>
      <w:r>
        <w:rPr>
          <w:spacing w:val="36"/>
        </w:rPr>
        <w:t> </w:t>
      </w:r>
      <w:r>
        <w:rPr/>
        <w:t>ngoài</w:t>
      </w:r>
      <w:r>
        <w:rPr>
          <w:spacing w:val="36"/>
        </w:rPr>
        <w:t> </w:t>
      </w:r>
      <w:r>
        <w:rPr/>
        <w:t>treân</w:t>
      </w:r>
      <w:r>
        <w:rPr>
          <w:spacing w:val="36"/>
        </w:rPr>
        <w:t> </w:t>
      </w:r>
      <w:r>
        <w:rPr/>
        <w:t>toøa</w:t>
      </w:r>
      <w:r>
        <w:rPr>
          <w:spacing w:val="37"/>
        </w:rPr>
        <w:t> </w:t>
      </w:r>
      <w:r>
        <w:rPr/>
        <w:t>vi</w:t>
      </w:r>
      <w:r>
        <w:rPr>
          <w:spacing w:val="36"/>
        </w:rPr>
        <w:t> </w:t>
      </w:r>
      <w:r>
        <w:rPr/>
        <w:t>dieäu</w:t>
      </w:r>
      <w:r>
        <w:rPr>
          <w:spacing w:val="36"/>
        </w:rPr>
        <w:t> </w:t>
      </w:r>
      <w:r>
        <w:rPr/>
        <w:t>ñoù.</w:t>
      </w:r>
      <w:r>
        <w:rPr>
          <w:spacing w:val="37"/>
        </w:rPr>
        <w:t> </w:t>
      </w:r>
      <w:r>
        <w:rPr/>
        <w:t>Töø</w:t>
      </w:r>
      <w:r>
        <w:rPr>
          <w:spacing w:val="36"/>
        </w:rPr>
        <w:t> </w:t>
      </w:r>
      <w:r>
        <w:rPr/>
        <w:t>ñaây,</w:t>
      </w:r>
    </w:p>
    <w:p>
      <w:pPr>
        <w:pStyle w:val="BodyText"/>
        <w:rPr>
          <w:sz w:val="20"/>
        </w:rPr>
      </w:pPr>
    </w:p>
    <w:p>
      <w:pPr>
        <w:pStyle w:val="BodyText"/>
        <w:spacing w:before="3"/>
        <w:rPr>
          <w:sz w:val="26"/>
        </w:rPr>
      </w:pPr>
    </w:p>
    <w:p>
      <w:pPr>
        <w:pStyle w:val="BodyText"/>
        <w:spacing w:before="90"/>
        <w:ind w:left="2527" w:right="19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ngaøy ñeâm con khieán cho gia cö naøy, hoaëc thoân aáp, hoaëc taêng phöôøng, hoaëc nôi ñaát troáng, khoâng ñieàu gì thieáu thoán. Hoaëc tieàn, hoaëc vaøng baïc, hoaëc traân baûo, hoaëc traâu deâ, hoaëc luùa gaïo... taát caû vaät caàn duøng lieàn ñöôïc ñaày ñuû, moïi ngöôøi ñeàu ñöôïc an laïc. Neáu hoï coù theå ñem  phaàn caên laønh toái thaéng ñaõ laøm cuûa mình maø hoài höôùng cho con  thì con seõ troïn ñôøi chaúng xa ngöôøi aáy, baát cöù ôû ñaâu cuøng chí taâm hoä  nieäm, tuøy theo söï caàu xin cuûa ngöôøi aáy, con khieán cho hoï ñöôïc thaønh töïu. Ngöôøi aáy caàn phaûi chí taâm kính leã nhöõng Ñöùc Phaät Theá Toân coù danh hieäu laø Nhö Lai Baûo Thaéng, Nhö Lai Voâ Caáu Xí Baûo Quang Minh Vöông Töôùng, Nhö Lai Kim Dieäm Quang Minh, Nhö Lai Kim Baùch Quang Minh Chieáu Taïng, Nhö Lai Kim Sôn Baûo Caùi, Nhö Lai Kim Hoa Dieäm Quang Töôùng, Nhö Lai Ñaïi Cöï, Nhö Lai  Baûo  Töôùng... cuõng cung kính leã baùi: Boà-taùt Tín Töôùng, Boà-taùt Kim Quang Minh, Boà-taùt Kim Taïng, Boà-taùt Thöôøng Bi, Boà-taùt Phaùp Thöôïng... cuõng leã baùi Ñöùc Nhö Lai A-suùc ôû phöông Ñoâng, Ñöùc Nhö Lai Baûo Töôùng ôû phöông Nam, Ñöùc Phaät Voâ Löôïng Thoï ôû phöông Taây, Ñöùc Phaät Vi Dieäu Thanh ôû phöông</w:t>
      </w:r>
      <w:r>
        <w:rPr>
          <w:spacing w:val="20"/>
        </w:rPr>
        <w:t> </w:t>
      </w:r>
      <w:r>
        <w:rPr/>
        <w:t>Baéc.</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5"/>
        </w:rPr>
      </w:pPr>
    </w:p>
    <w:p>
      <w:pPr>
        <w:pStyle w:val="BodyText"/>
        <w:spacing w:before="90"/>
        <w:ind w:left="2527" w:right="19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9"/>
        <w:rPr>
          <w:rFonts w:ascii="Times New Roman"/>
          <w:sz w:val="20"/>
        </w:rPr>
      </w:pPr>
    </w:p>
    <w:p>
      <w:pPr>
        <w:spacing w:before="158"/>
        <w:ind w:left="2527" w:right="247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12"/>
          <w:sz w:val="22"/>
        </w:rPr>
        <w:t>K</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96"/>
          <w:sz w:val="22"/>
        </w:rPr>
        <w:t>L</w:t>
      </w:r>
      <w:r>
        <w:rPr>
          <w:rFonts w:ascii="Garamond" w:hAnsi="Garamond"/>
          <w:b/>
          <w:w w:val="121"/>
          <w:sz w:val="22"/>
        </w:rPr>
        <w:t>A</w:t>
      </w:r>
      <w:r>
        <w:rPr>
          <w:rFonts w:ascii="Garamond" w:hAnsi="Garamond"/>
          <w:b/>
          <w:w w:val="102"/>
          <w:sz w:val="22"/>
        </w:rPr>
        <w:t>O</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1"/>
          <w:w w:val="49"/>
          <w:sz w:val="22"/>
        </w:rPr>
        <w:t>Ò</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spacing w:val="2"/>
          <w:w w:val="6"/>
          <w:sz w:val="22"/>
        </w:rPr>
        <w:t>À</w:t>
      </w:r>
      <w:r>
        <w:rPr>
          <w:rFonts w:ascii="Garamond" w:hAnsi="Garamond"/>
          <w:b/>
          <w:w w:val="95"/>
          <w:sz w:val="22"/>
        </w:rPr>
        <w:t>N</w:t>
      </w:r>
    </w:p>
    <w:p>
      <w:pPr>
        <w:pStyle w:val="BodyText"/>
        <w:spacing w:line="309" w:lineRule="exact" w:before="225"/>
        <w:ind w:left="1322"/>
        <w:jc w:val="both"/>
      </w:pPr>
      <w:r>
        <w:rPr/>
        <w:t>Baáy giôø, ñòa thaàn Kieân Lao baïch:</w:t>
      </w:r>
    </w:p>
    <w:p>
      <w:pPr>
        <w:pStyle w:val="BodyText"/>
        <w:spacing w:line="235" w:lineRule="auto" w:before="1"/>
        <w:ind w:left="755" w:right="700" w:firstLine="566"/>
        <w:jc w:val="both"/>
      </w:pPr>
      <w:r>
        <w:rPr/>
        <w:t>–Baïch Theá Toân! Kinh Kim Quang Minh naøy, hoaëc ñôøi hieän taïi, hoaëc ñôøi vò lai ôû taïi khaép nôi, hoaëc thaønh aáp, xoùm laøng, hoaëc nuùi  soâng, choã ñaát troáng, hoaëc cung vua nhaø</w:t>
      </w:r>
      <w:r>
        <w:rPr>
          <w:spacing w:val="39"/>
        </w:rPr>
        <w:t> </w:t>
      </w:r>
      <w:r>
        <w:rPr/>
        <w:t>cöûa...</w:t>
      </w:r>
    </w:p>
    <w:p>
      <w:pPr>
        <w:pStyle w:val="BodyText"/>
        <w:spacing w:line="235" w:lineRule="auto"/>
        <w:ind w:left="755" w:right="699" w:firstLine="566"/>
        <w:jc w:val="both"/>
      </w:pPr>
      <w:r>
        <w:rPr/>
        <w:t>Baïch Theá Toân! tuøy theo choã kinh ñieån naøy löu truyeàn, trong ñòa phaän naøy baøy toøa ngoài Sö töû ñeå ngöôøi noùi phaùp ngoài treân toøa aáy dieãn noùi roäng raõi kinh ñieån vi dieäu naøy, con seõ luoân ôû ñoù, aån thaân ñeå hoä   veä, ôû döôùi phaùp toøa ñaûnh leã kính troïng döôùi chaân phaùp sö aáy. Con nghe phaùp roài, ñöôïc uoáng phaùp vò cam loä Voâ thöôïng, taêng theâm khí löïc, maø ñaïi ñòa naøy saâu ñeán möôøi saùu vaïn taùm ngaøn do-tuaàn, töø bôø   coõi Kim cang ñeán treân ñaát bieån ñeàu ñöôïc taêng tröôûng ñaày ñuû caùc vò, maøu môõ thònh vöôïng hôn ngaøy hoâm nay. Do vaäy, trong coõi Dieâm- phuø-ñeà, thaûo döôïc, caây coái, reã, thaân, caønh, laù, hoa, traùi sum sueâ, saéc ñeïp vò thôm ñeàu ñaày ñuû. Chuùng sinh aên roài, ñöôïc  taêng tröôûng tuoåi  thoï, saéc ñeïp söùc löïc, bieän taøi, yeân oån, caùc caên, saùu tình ñaày ñuû thoâng suoát, uy ñöùc dung maïo ñoan nghieâm ñaëc thuø. Thaønh töïu ñuû loaïi nhö vaäy roài, söï nghieäp ñaõ laøm phaàn nhieàu thaønh coâng, coù theá löïc lôùn, tinh caàn duõng maõnh. Nhö vaäy, baïch Theá Toân! Trong  coõi Dieâm-phuø-ñeà  yeân oån, giaøu coù, vui söôùng, nhaân daân ñoâng ñuùc, taát caû chuùng sinh   ñöôïc höôûng nhieàu an laïc, haøi loøng vöøa yù tuøy theo nieàm vui cuûa hoï. Nhöõng chuùng sinh naøy ñöôïc uy ñöùc, theá löïc lôùn nhö vaäy roài, coù theå cuùng döôøng kinh Kim Quang Minh vaø cung kính cuùng döôøng boán boä chuùng vaø ngöôøi thoï trì kinh naøy. Vaøo luùc aáy, con seõ ñeán choã aáy, vì   caùc chuùng sinh ñöôïc an laïc maø thænh ngöôøi noùi phaùp tuyeân boá roäng   raõi kinh ñieån nhö vaäy. Vì sao? Baïch Theá Toân! Vì kinh Kim Quang Minh naøy, neáu khi tuyeân noùi roäng raõi thì uy ñöùc ñaït ñöôïc cuûa con vaø quyeán thuoäc hôn gaáp boäi bình thöôøng, thaân löïc taêng tröôûng, loøng tinh taán duõng</w:t>
      </w:r>
      <w:r>
        <w:rPr>
          <w:spacing w:val="8"/>
        </w:rPr>
        <w:t> </w:t>
      </w:r>
      <w:r>
        <w:rPr/>
        <w:t>maõnh.</w:t>
      </w:r>
    </w:p>
    <w:p>
      <w:pPr>
        <w:pStyle w:val="BodyText"/>
        <w:spacing w:line="270" w:lineRule="exact"/>
        <w:ind w:left="1322"/>
        <w:jc w:val="both"/>
      </w:pPr>
      <w:r>
        <w:rPr/>
        <w:t>Baïch</w:t>
      </w:r>
      <w:r>
        <w:rPr>
          <w:spacing w:val="38"/>
        </w:rPr>
        <w:t> </w:t>
      </w:r>
      <w:r>
        <w:rPr/>
        <w:t>Theá</w:t>
      </w:r>
      <w:r>
        <w:rPr>
          <w:spacing w:val="38"/>
        </w:rPr>
        <w:t> </w:t>
      </w:r>
      <w:r>
        <w:rPr/>
        <w:t>Toân!</w:t>
      </w:r>
      <w:r>
        <w:rPr>
          <w:spacing w:val="38"/>
        </w:rPr>
        <w:t> </w:t>
      </w:r>
      <w:r>
        <w:rPr/>
        <w:t>Con</w:t>
      </w:r>
      <w:r>
        <w:rPr>
          <w:spacing w:val="38"/>
        </w:rPr>
        <w:t> </w:t>
      </w:r>
      <w:r>
        <w:rPr/>
        <w:t>uoáng</w:t>
      </w:r>
      <w:r>
        <w:rPr>
          <w:spacing w:val="38"/>
        </w:rPr>
        <w:t> </w:t>
      </w:r>
      <w:r>
        <w:rPr/>
        <w:t>vò</w:t>
      </w:r>
      <w:r>
        <w:rPr>
          <w:spacing w:val="39"/>
        </w:rPr>
        <w:t> </w:t>
      </w:r>
      <w:r>
        <w:rPr/>
        <w:t>cam</w:t>
      </w:r>
      <w:r>
        <w:rPr>
          <w:spacing w:val="38"/>
        </w:rPr>
        <w:t> </w:t>
      </w:r>
      <w:r>
        <w:rPr/>
        <w:t>loä</w:t>
      </w:r>
      <w:r>
        <w:rPr>
          <w:spacing w:val="39"/>
        </w:rPr>
        <w:t> </w:t>
      </w:r>
      <w:r>
        <w:rPr/>
        <w:t>Voâ</w:t>
      </w:r>
      <w:r>
        <w:rPr>
          <w:spacing w:val="38"/>
        </w:rPr>
        <w:t> </w:t>
      </w:r>
      <w:r>
        <w:rPr/>
        <w:t>thöôïng</w:t>
      </w:r>
      <w:r>
        <w:rPr>
          <w:spacing w:val="38"/>
        </w:rPr>
        <w:t> </w:t>
      </w:r>
      <w:r>
        <w:rPr/>
        <w:t>roài,</w:t>
      </w:r>
      <w:r>
        <w:rPr>
          <w:spacing w:val="39"/>
        </w:rPr>
        <w:t> </w:t>
      </w:r>
      <w:r>
        <w:rPr/>
        <w:t>ñaát</w:t>
      </w:r>
      <w:r>
        <w:rPr>
          <w:spacing w:val="38"/>
        </w:rPr>
        <w:t> </w:t>
      </w:r>
      <w:r>
        <w:rPr/>
        <w:t>ôû</w:t>
      </w:r>
      <w:r>
        <w:rPr>
          <w:spacing w:val="39"/>
        </w:rPr>
        <w:t> </w:t>
      </w:r>
      <w:r>
        <w:rPr/>
        <w:t>coõi</w:t>
      </w:r>
    </w:p>
    <w:p>
      <w:pPr>
        <w:pStyle w:val="BodyText"/>
        <w:spacing w:line="235" w:lineRule="auto"/>
        <w:ind w:left="755" w:right="699"/>
        <w:jc w:val="both"/>
      </w:pPr>
      <w:r>
        <w:rPr/>
        <w:t>Dieâm-phuø-ñeà ngang doïc baûy ngaøn do-tuaàn maøu môõ boäi phaàn luùc thöôøng. Baïch Theá Toân! Ñaïi ñòa maø taát caû chuùng sinh nöông töïa naøy ñeàu</w:t>
      </w:r>
      <w:r>
        <w:rPr>
          <w:spacing w:val="33"/>
        </w:rPr>
        <w:t> </w:t>
      </w:r>
      <w:r>
        <w:rPr/>
        <w:t>coù</w:t>
      </w:r>
      <w:r>
        <w:rPr>
          <w:spacing w:val="34"/>
        </w:rPr>
        <w:t> </w:t>
      </w:r>
      <w:r>
        <w:rPr/>
        <w:t>theå</w:t>
      </w:r>
      <w:r>
        <w:rPr>
          <w:spacing w:val="34"/>
        </w:rPr>
        <w:t> </w:t>
      </w:r>
      <w:r>
        <w:rPr/>
        <w:t>taêng</w:t>
      </w:r>
      <w:r>
        <w:rPr>
          <w:spacing w:val="34"/>
        </w:rPr>
        <w:t> </w:t>
      </w:r>
      <w:r>
        <w:rPr/>
        <w:t>tröôûng</w:t>
      </w:r>
      <w:r>
        <w:rPr>
          <w:spacing w:val="31"/>
        </w:rPr>
        <w:t> </w:t>
      </w:r>
      <w:r>
        <w:rPr/>
        <w:t>taát</w:t>
      </w:r>
      <w:r>
        <w:rPr>
          <w:spacing w:val="34"/>
        </w:rPr>
        <w:t> </w:t>
      </w:r>
      <w:r>
        <w:rPr/>
        <w:t>caû</w:t>
      </w:r>
      <w:r>
        <w:rPr>
          <w:spacing w:val="34"/>
        </w:rPr>
        <w:t> </w:t>
      </w:r>
      <w:r>
        <w:rPr/>
        <w:t>vaät</w:t>
      </w:r>
      <w:r>
        <w:rPr>
          <w:spacing w:val="34"/>
        </w:rPr>
        <w:t> </w:t>
      </w:r>
      <w:r>
        <w:rPr/>
        <w:t>caàn</w:t>
      </w:r>
      <w:r>
        <w:rPr>
          <w:spacing w:val="34"/>
        </w:rPr>
        <w:t> </w:t>
      </w:r>
      <w:r>
        <w:rPr/>
        <w:t>duøng.</w:t>
      </w:r>
      <w:r>
        <w:rPr>
          <w:spacing w:val="33"/>
        </w:rPr>
        <w:t> </w:t>
      </w:r>
      <w:r>
        <w:rPr/>
        <w:t>Taêng</w:t>
      </w:r>
      <w:r>
        <w:rPr>
          <w:spacing w:val="34"/>
        </w:rPr>
        <w:t> </w:t>
      </w:r>
      <w:r>
        <w:rPr/>
        <w:t>tröôûng</w:t>
      </w:r>
      <w:r>
        <w:rPr>
          <w:spacing w:val="34"/>
        </w:rPr>
        <w:t> </w:t>
      </w:r>
      <w:r>
        <w:rPr/>
        <w:t>taát</w:t>
      </w:r>
      <w:r>
        <w:rPr>
          <w:spacing w:val="34"/>
        </w:rPr>
        <w:t> </w:t>
      </w:r>
      <w:r>
        <w:rPr/>
        <w:t>caû</w:t>
      </w:r>
      <w:r>
        <w:rPr>
          <w:spacing w:val="34"/>
        </w:rPr>
        <w:t> </w:t>
      </w:r>
      <w:r>
        <w:rPr/>
        <w:t>vaät</w:t>
      </w:r>
    </w:p>
    <w:p>
      <w:pPr>
        <w:pStyle w:val="BodyText"/>
        <w:rPr>
          <w:sz w:val="20"/>
        </w:rPr>
      </w:pPr>
    </w:p>
    <w:p>
      <w:pPr>
        <w:pStyle w:val="BodyText"/>
        <w:rPr>
          <w:sz w:val="20"/>
        </w:rPr>
      </w:pPr>
    </w:p>
    <w:p>
      <w:pPr>
        <w:pStyle w:val="BodyText"/>
        <w:spacing w:before="3"/>
        <w:rPr>
          <w:sz w:val="18"/>
        </w:rPr>
      </w:pPr>
    </w:p>
    <w:p>
      <w:pPr>
        <w:pStyle w:val="BodyText"/>
        <w:spacing w:before="90"/>
        <w:ind w:left="2527" w:right="19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caàn duøng roài, khieán cho caùc chuùng sinh söû duïng theo yù muoán, ñöôïc höôûng an laïc vôùi ñuû loaïi aåm thöïc, y phuïc, giöôøng naèm, cung ñieän,   nhaø cöûa, caây coái, vöôøn röøng, soâng ao, suoái  gieáng... Nhöõng vaät nhö  vaäy nhôø nöông vaøo ñaát ñeàu coù ñaày ñuû. Nhö vaäy, baïch Theá Toân!  Nhöõng chuùng sinh naøy vì bieát aân con neân suy nghó: “Ta phaûi nhaát   ñònh nghe nhaän kinh naøy, cuùng döôøng, cung kính, toân troïng, khen ngôïi!” Nghó theá roài, hoï lieàn töø choã ôû, hoaëc thaønh aáp, xoùm laøng, nhaø cöûa, ñaát troáng ñi ñeán choã phaùp hoäi ñeå nghe nhaän  kinh  naøy. Nghe nhaän roài, hoï trôû laïi choã ôû cuûa mình, ñeàu vui möøng vaø noùi: “Chuùng ta hoâm nay ñöôïc nghe phaùp vi dieäu saâu xa Voâ thöôïng naøy, ñaõ chöùa  nhoùm ñöôïc coâng ñöùc chaúng theå nghó baøn, gaëp gôõ voâ löôïng, voâ bieân  caùc Ñöùc Phaät, quaû baùo ba ñöôøng aùc ñaõ ñöôïc giaûi thoaùt, vaøo ñôøi vò lai thöôøng sinh leân coõi trôøi vaø trong loaøi ngöôøi, ñöôïc höôûng an laïc.” Nhöõng chuùng sinh ñoù ñeàu ôû taïi truù xöù, hoaëc vì ngöôøi khaùc dieãn noùi kinh naøy, hoaëc noùi moät ví duï, moät phaåm, moät duyeân, hoaëc laïi khen ngôïi moät Ñöùc Phaät, moät vò Boà-taùt, moät baøi keä boán caâu... cho ñeán moät caâu vaø xöng danh töï ñaàu ñeà kinh</w:t>
      </w:r>
      <w:r>
        <w:rPr>
          <w:spacing w:val="33"/>
        </w:rPr>
        <w:t> </w:t>
      </w:r>
      <w:r>
        <w:rPr/>
        <w:t>naøy...</w:t>
      </w:r>
    </w:p>
    <w:p>
      <w:pPr>
        <w:pStyle w:val="BodyText"/>
        <w:spacing w:line="280" w:lineRule="exact"/>
        <w:ind w:left="1322"/>
        <w:jc w:val="both"/>
      </w:pPr>
      <w:r>
        <w:rPr/>
        <w:t>Baïch Theá Toân! tuøy theo choã ôû cuûa chuùng sinh ñoù maø ñaát nôi aáy</w:t>
      </w:r>
    </w:p>
    <w:p>
      <w:pPr>
        <w:pStyle w:val="BodyText"/>
        <w:spacing w:line="232" w:lineRule="auto" w:before="4"/>
        <w:ind w:left="755" w:right="700"/>
        <w:jc w:val="both"/>
      </w:pPr>
      <w:r>
        <w:rPr/>
        <w:t>truø phuù thònh vöôïng hôn ñaát choã khaùc. Phaøm moïi vaät sinh ra nhôø ñaát naøy ñeàu ñöôïc taêng tröôûng roäng lôùn nhieàu theâm khieán cho chuùng sinh ñöôïc höôûng an laïc, cuûa baùu dö thöøa, öa thích boá thí, loøng thöôøng kieân coá tin saâu Tam baûo.</w:t>
      </w:r>
    </w:p>
    <w:p>
      <w:pPr>
        <w:pStyle w:val="BodyText"/>
        <w:spacing w:line="308" w:lineRule="exact"/>
        <w:ind w:left="1322"/>
        <w:jc w:val="both"/>
      </w:pPr>
      <w:r>
        <w:rPr/>
        <w:t>Luùc aáy, Ñöùc Phaät baûo ñòa thaàn Kieân Lao:</w:t>
      </w:r>
    </w:p>
    <w:p>
      <w:pPr>
        <w:pStyle w:val="BodyText"/>
        <w:spacing w:line="235" w:lineRule="auto"/>
        <w:ind w:left="755" w:right="700" w:firstLine="566"/>
        <w:jc w:val="both"/>
      </w:pPr>
      <w:r>
        <w:rPr/>
        <w:t>–Neáu coù chuùng sinh thaäm chí chæ nghe yù nghóa moät caâu cuûa   kinh Kim Quang Minh naøy thì tuoåi thoï trong loaøi ngöôøi heát ñöôïc tuøy    yù vaõng sinh leân Tam thaäp tam thieân. Naøy Ñòa thaàn! Neáu coù chuùng   sinh vì muoán cuùng döôøng kinh ñieån naøy maø trang  hoaøng nhaø cöûa...  cho ñeán giaêng treo moät côø moät loïng, hoaëc duøng moät taám vaûi... thì saùu taàng trôøi coõi Duïc  ñaõ coù cung ñieän baûy baùu töï nhieân, ngöôøi naøy sau  khi maïng chung lieàn vaõng sinh veà ñoù. Naøy Ñòa thaàn! ÔÛ trong nhöõng cung ñieän baûy baùu, taát caû ñeàu töï nhieân coù baûy Thieân nöõ cuøng nhau   vui ñuøa, ngaøy ñeâm thöôøng ñöôïc höôûng an laïc vi dieäu chaúng theå nghó baøn.</w:t>
      </w:r>
    </w:p>
    <w:p>
      <w:pPr>
        <w:pStyle w:val="BodyText"/>
        <w:spacing w:line="292" w:lineRule="exact"/>
        <w:ind w:left="1322"/>
      </w:pPr>
      <w:r>
        <w:rPr/>
        <w:t>Baáy giôø, Ñòa thaàn baïch Ñöùc Phaät:</w:t>
      </w:r>
    </w:p>
    <w:p>
      <w:pPr>
        <w:pStyle w:val="BodyText"/>
        <w:spacing w:line="310" w:lineRule="exact"/>
        <w:ind w:left="1322"/>
      </w:pPr>
      <w:r>
        <w:rPr/>
        <w:t>–Baïch Theá Toân! Do nhaân duyeân khi Tyø-kheo ngoài phaùp toøa noùi</w:t>
      </w:r>
    </w:p>
    <w:p>
      <w:pPr>
        <w:pStyle w:val="BodyText"/>
        <w:rPr>
          <w:sz w:val="20"/>
        </w:rPr>
      </w:pPr>
    </w:p>
    <w:p>
      <w:pPr>
        <w:pStyle w:val="BodyText"/>
        <w:spacing w:before="11"/>
        <w:rPr>
          <w:sz w:val="27"/>
        </w:rPr>
      </w:pPr>
    </w:p>
    <w:p>
      <w:pPr>
        <w:pStyle w:val="BodyText"/>
        <w:spacing w:before="90"/>
        <w:ind w:left="2527" w:right="19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phaùp, con thöôøng ngaøy ñeâm hoä veä chaúng rôøi, aån che thaân mình vaø taïi döôùi phaùp toøa, ñaûnh leã döôùi chaân vò aáy, baïch Theá Toân! Neân neáu coù chuùng sinh ôû nôi traêm ngaøn Ñöùc Phaät gieo troàng caên laønh thì ngöôøi   noùi phaùp naøy vì nhöõng ngöôøi ñoù maø ôû coõi Dieâm-phuø-ñeà tuyeân  noùi,  löu truyeàn kinh ñieån vi dieäu naøy khieán cho chaúng ñoaïn döùt. Nhöõng chuùng sinh ñoù nghe kinh naøy roài, ñôøi vò lai voâ löôïng traêm ngaøn na- do-tha kieáp, hoï ôû coõi trôøi, hoaëc trong loaøi ngöôøi thöôøng ñöôïc höôûng   an laïc, gaëp gôõ caùc Ñöùc Phaät, mau choùng thaønh Voâ  thöôïng Chaùnh  ñaúng Chaùnh giaùc, khoå cuûa ba ñöôøng aùc ñeàu ñoaïn tröø</w:t>
      </w:r>
      <w:r>
        <w:rPr>
          <w:spacing w:val="7"/>
        </w:rPr>
        <w:t> </w:t>
      </w:r>
      <w:r>
        <w:rPr/>
        <w:t>saïch.</w:t>
      </w:r>
    </w:p>
    <w:p>
      <w:pPr>
        <w:pStyle w:val="Heading1"/>
        <w:spacing w:before="217"/>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pStyle w:val="BodyText"/>
        <w:spacing w:before="90"/>
        <w:ind w:left="2527" w:right="191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64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5"/>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- 51 664 Q06-13-14 CÃ´ng Ä’á»©c ThiÃªn-KiÃªn Lao Ä’á»‰a Tháº§n-Kinh Kim Quang Minh Há»£p Bá»Ž.docx</dc:title>
  <dcterms:created xsi:type="dcterms:W3CDTF">2021-03-10T12:49:23Z</dcterms:created>
  <dcterms:modified xsi:type="dcterms:W3CDTF">2021-03-10T12:49:23Z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